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542CB" w14:textId="77777777" w:rsidR="00E02694" w:rsidRDefault="00504FA5">
      <w:pPr>
        <w:pStyle w:val="a4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14:paraId="6A2035FE" w14:textId="77777777" w:rsidR="00E02694" w:rsidRDefault="00E02694">
      <w:pPr>
        <w:pStyle w:val="a3"/>
        <w:spacing w:before="5"/>
        <w:jc w:val="left"/>
        <w:rPr>
          <w:b/>
          <w:sz w:val="23"/>
        </w:rPr>
      </w:pPr>
    </w:p>
    <w:p w14:paraId="70C43FB7" w14:textId="77777777" w:rsidR="00E02694" w:rsidRDefault="00504FA5">
      <w:pPr>
        <w:pStyle w:val="a3"/>
        <w:tabs>
          <w:tab w:val="left" w:pos="8905"/>
        </w:tabs>
        <w:ind w:right="196"/>
        <w:jc w:val="right"/>
      </w:pPr>
      <w:r>
        <w:t>Я,</w:t>
      </w:r>
      <w:r>
        <w:rPr>
          <w:u w:val="single"/>
        </w:rPr>
        <w:tab/>
        <w:t>,</w:t>
      </w:r>
    </w:p>
    <w:p w14:paraId="33CD45A5" w14:textId="77777777" w:rsidR="00E02694" w:rsidRDefault="00504FA5">
      <w:pPr>
        <w:pStyle w:val="a3"/>
        <w:tabs>
          <w:tab w:val="left" w:pos="9260"/>
        </w:tabs>
        <w:spacing w:before="1"/>
        <w:ind w:right="201"/>
        <w:jc w:val="right"/>
      </w:pPr>
      <w:r>
        <w:t>проживающий</w:t>
      </w:r>
      <w:r>
        <w:rPr>
          <w:spacing w:val="-3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адресу: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F58FA6" w14:textId="77777777" w:rsidR="00E02694" w:rsidRDefault="00EC495A">
      <w:pPr>
        <w:pStyle w:val="a3"/>
        <w:ind w:right="196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00AA63C" wp14:editId="73981B85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88327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E6C6A" id="Rectangle 3" o:spid="_x0000_s1026" style="position:absolute;margin-left:85.1pt;margin-top:12.5pt;width:463.2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nzdw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504FA5">
        <w:t>,</w:t>
      </w:r>
    </w:p>
    <w:p w14:paraId="3B94C2CC" w14:textId="77777777" w:rsidR="00E02694" w:rsidRDefault="00504FA5">
      <w:pPr>
        <w:pStyle w:val="a3"/>
        <w:tabs>
          <w:tab w:val="left" w:pos="2462"/>
          <w:tab w:val="left" w:pos="4010"/>
          <w:tab w:val="left" w:pos="9260"/>
        </w:tabs>
        <w:ind w:right="202"/>
        <w:jc w:val="right"/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выдан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01F0BD" w14:textId="77777777" w:rsidR="00E02694" w:rsidRDefault="00EC495A">
      <w:pPr>
        <w:pStyle w:val="a3"/>
        <w:spacing w:before="1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64A159" wp14:editId="088E99B2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84517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1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03CC" id="Rectangle 2" o:spid="_x0000_s1026" style="position:absolute;margin-left:85.1pt;margin-top:14.65pt;width:460.2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67D5A54" w14:textId="77777777" w:rsidR="00E02694" w:rsidRDefault="00504FA5">
      <w:pPr>
        <w:spacing w:line="134" w:lineRule="exact"/>
        <w:ind w:left="3112"/>
        <w:rPr>
          <w:sz w:val="16"/>
        </w:rPr>
      </w:pP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выдачи/орган,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выдавший</w:t>
      </w:r>
      <w:r>
        <w:rPr>
          <w:spacing w:val="-4"/>
          <w:sz w:val="16"/>
        </w:rPr>
        <w:t xml:space="preserve"> </w:t>
      </w:r>
      <w:r>
        <w:rPr>
          <w:sz w:val="16"/>
        </w:rPr>
        <w:t>паспорт)</w:t>
      </w:r>
    </w:p>
    <w:p w14:paraId="51FF0FEC" w14:textId="753E8961" w:rsidR="00E02694" w:rsidRDefault="00504FA5" w:rsidP="00B52E70">
      <w:pPr>
        <w:spacing w:before="127"/>
        <w:ind w:left="102" w:right="102"/>
        <w:jc w:val="both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 и в соответствии с Основами законодательства Российской Федерации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волей и в своем интересе выражаю </w:t>
      </w:r>
      <w:r w:rsidR="00EC495A">
        <w:rPr>
          <w:sz w:val="24"/>
        </w:rPr>
        <w:t xml:space="preserve">ЧУ </w:t>
      </w:r>
      <w:r w:rsidR="00DB78D5">
        <w:rPr>
          <w:sz w:val="24"/>
        </w:rPr>
        <w:t>В</w:t>
      </w:r>
      <w:r w:rsidR="00EC495A">
        <w:rPr>
          <w:sz w:val="24"/>
        </w:rPr>
        <w:t>О</w:t>
      </w:r>
      <w:r>
        <w:rPr>
          <w:sz w:val="24"/>
        </w:rPr>
        <w:t xml:space="preserve"> «</w:t>
      </w:r>
      <w:r w:rsidR="00D62353">
        <w:rPr>
          <w:sz w:val="24"/>
        </w:rPr>
        <w:t>Академия русского театра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зарегистрированному по адресу: </w:t>
      </w:r>
      <w:r w:rsidR="00EC495A">
        <w:rPr>
          <w:sz w:val="24"/>
        </w:rPr>
        <w:t>г. Москва</w:t>
      </w:r>
      <w:r>
        <w:rPr>
          <w:sz w:val="24"/>
        </w:rPr>
        <w:t xml:space="preserve">, улица </w:t>
      </w:r>
      <w:r w:rsidR="00EC495A">
        <w:rPr>
          <w:sz w:val="24"/>
        </w:rPr>
        <w:t>Народного ополчения</w:t>
      </w:r>
      <w:r>
        <w:rPr>
          <w:sz w:val="24"/>
        </w:rPr>
        <w:t>, д.</w:t>
      </w:r>
      <w:r w:rsidR="00EC495A">
        <w:rPr>
          <w:sz w:val="24"/>
        </w:rPr>
        <w:t>3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Оператор), согласие на автоматизированную и неавтоматизированную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Отчество,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рождения,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гражданство,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жительства,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адрес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реквизиты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удостоверяющих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реквизиты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полиса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ОМС,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образовании, сведения о месте работы, занимаемой должности, сведения о воинском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учете,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состоянии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успеваемости,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родителях,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семейном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увлечениях,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интересах, достижениях, наличиях наград, л</w:t>
      </w:r>
      <w:r w:rsidR="00EC495A">
        <w:rPr>
          <w:b/>
          <w:sz w:val="24"/>
        </w:rPr>
        <w:t>ичная фотография, номер группы</w:t>
      </w:r>
      <w:r>
        <w:rPr>
          <w:b/>
          <w:sz w:val="24"/>
        </w:rPr>
        <w:t xml:space="preserve">, контактные телефоны и электронная почта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доступа.</w:t>
      </w:r>
    </w:p>
    <w:p w14:paraId="4112AE8B" w14:textId="77777777" w:rsidR="00E02694" w:rsidRDefault="00504FA5">
      <w:pPr>
        <w:pStyle w:val="a3"/>
        <w:spacing w:before="1"/>
        <w:ind w:left="102" w:right="103" w:firstLine="299"/>
      </w:pPr>
      <w:r>
        <w:t xml:space="preserve">Обработка моих персональных данных Оператором осуществляется </w:t>
      </w:r>
      <w:r>
        <w:rPr>
          <w:b/>
        </w:rPr>
        <w:t xml:space="preserve">в целях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 w:rsidR="00EC495A">
        <w:t>услуг</w:t>
      </w:r>
      <w:r>
        <w:t>, оказания медицинских услуг в здравпункте колледжа, в целях организации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интеллектуальном,</w:t>
      </w:r>
      <w:r>
        <w:rPr>
          <w:spacing w:val="1"/>
        </w:rPr>
        <w:t xml:space="preserve"> </w:t>
      </w:r>
      <w:r>
        <w:t>культурном,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внесших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повышения эффективности учебного процесса, а так же обеспечения соблюдения законов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2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актов.</w:t>
      </w:r>
    </w:p>
    <w:p w14:paraId="04BEF439" w14:textId="77777777" w:rsidR="00E02694" w:rsidRDefault="00504FA5">
      <w:pPr>
        <w:pStyle w:val="a3"/>
        <w:spacing w:before="1"/>
        <w:ind w:left="102" w:right="103" w:firstLine="299"/>
      </w:pPr>
      <w:r>
        <w:t>Я</w:t>
      </w:r>
      <w:r>
        <w:rPr>
          <w:spacing w:val="1"/>
        </w:rPr>
        <w:t xml:space="preserve"> </w:t>
      </w:r>
      <w:r>
        <w:t>предоставляю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-57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персональных данных в сторонние организации (третьим лицам) при условии соблюдения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конфиденциальности.</w:t>
      </w:r>
    </w:p>
    <w:p w14:paraId="2CABED80" w14:textId="77777777" w:rsidR="00E02694" w:rsidRDefault="00504FA5">
      <w:pPr>
        <w:pStyle w:val="a3"/>
        <w:ind w:left="102" w:right="104" w:firstLine="299"/>
      </w:pPr>
      <w:r>
        <w:t>Даю согласие считать общедоступными мои следующие персональные данные в любых</w:t>
      </w:r>
      <w:r>
        <w:rPr>
          <w:spacing w:val="-57"/>
        </w:rPr>
        <w:t xml:space="preserve"> </w:t>
      </w:r>
      <w:r>
        <w:t>сочетаниях между собой: Фамилия, Имя, Отчество, сведения об образовании, сведения об</w:t>
      </w:r>
      <w:r>
        <w:rPr>
          <w:spacing w:val="1"/>
        </w:rPr>
        <w:t xml:space="preserve"> </w:t>
      </w:r>
      <w:r>
        <w:t>успеваемости, сведения о моих увлечениях, интересах, достижениях, наличиях наград,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группы,</w:t>
      </w:r>
      <w:r w:rsidR="00EC495A">
        <w:rPr>
          <w:spacing w:val="1"/>
        </w:rPr>
        <w:t xml:space="preserve"> </w:t>
      </w:r>
      <w:r>
        <w:t>контактные телефоны и электронная почта. Предоставляю Оператору право 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общедоступными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вышеуказанные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передачу неопределенному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общедоступных</w:t>
      </w:r>
      <w:r>
        <w:rPr>
          <w:spacing w:val="1"/>
        </w:rPr>
        <w:t xml:space="preserve"> </w:t>
      </w:r>
      <w:r>
        <w:t>источниках.</w:t>
      </w:r>
    </w:p>
    <w:p w14:paraId="5AC30337" w14:textId="77777777" w:rsidR="00E02694" w:rsidRDefault="00504FA5">
      <w:pPr>
        <w:pStyle w:val="a3"/>
        <w:ind w:left="102" w:right="105" w:firstLine="299"/>
      </w:pPr>
      <w:r>
        <w:t>Согласие вступает в силу со дня подписания и действует до истечения пяти лет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Книгу</w:t>
      </w:r>
      <w:r>
        <w:rPr>
          <w:spacing w:val="-57"/>
        </w:rPr>
        <w:t xml:space="preserve"> </w:t>
      </w:r>
      <w:proofErr w:type="spellStart"/>
      <w:r>
        <w:t>почѐта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бессрочно.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архиве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регламентируется законодательством об архивном деле в Российской Федерации (не более</w:t>
      </w:r>
      <w:r>
        <w:rPr>
          <w:spacing w:val="-57"/>
        </w:rPr>
        <w:t xml:space="preserve"> </w:t>
      </w:r>
      <w:r>
        <w:t>75 лет).</w:t>
      </w:r>
    </w:p>
    <w:p w14:paraId="065F4C45" w14:textId="77777777" w:rsidR="00E02694" w:rsidRDefault="00504FA5">
      <w:pPr>
        <w:pStyle w:val="a3"/>
        <w:ind w:left="102" w:right="104" w:firstLine="299"/>
      </w:pPr>
      <w:r>
        <w:t>Мне разъяснено, что согласие может быть отозвано мною в любое время на основании</w:t>
      </w:r>
      <w:r>
        <w:rPr>
          <w:spacing w:val="1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заявления,</w:t>
      </w:r>
      <w:r>
        <w:rPr>
          <w:spacing w:val="-1"/>
        </w:rPr>
        <w:t xml:space="preserve"> </w:t>
      </w:r>
      <w:r>
        <w:t>если это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противоречит</w:t>
      </w:r>
      <w:r>
        <w:rPr>
          <w:spacing w:val="-1"/>
        </w:rPr>
        <w:t xml:space="preserve"> </w:t>
      </w:r>
      <w:r>
        <w:t>законодательству</w:t>
      </w:r>
      <w:r>
        <w:rPr>
          <w:spacing w:val="-6"/>
        </w:rPr>
        <w:t xml:space="preserve"> </w:t>
      </w:r>
      <w:r>
        <w:t>РФ.</w:t>
      </w:r>
    </w:p>
    <w:p w14:paraId="10FDAD24" w14:textId="77777777" w:rsidR="00E02694" w:rsidRDefault="00E02694">
      <w:pPr>
        <w:pStyle w:val="a3"/>
        <w:spacing w:before="5"/>
        <w:jc w:val="left"/>
        <w:rPr>
          <w:sz w:val="20"/>
        </w:rPr>
      </w:pPr>
    </w:p>
    <w:p w14:paraId="6EE7E8C9" w14:textId="77777777" w:rsidR="00E02694" w:rsidRDefault="00504FA5">
      <w:pPr>
        <w:tabs>
          <w:tab w:val="left" w:pos="804"/>
          <w:tab w:val="left" w:pos="2480"/>
          <w:tab w:val="left" w:pos="3183"/>
          <w:tab w:val="left" w:pos="3576"/>
          <w:tab w:val="left" w:pos="6159"/>
          <w:tab w:val="left" w:pos="6791"/>
          <w:tab w:val="left" w:pos="9383"/>
        </w:tabs>
        <w:spacing w:before="89"/>
        <w:ind w:left="102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1DA5563" w14:textId="77777777" w:rsidR="00E02694" w:rsidRDefault="00504FA5">
      <w:pPr>
        <w:tabs>
          <w:tab w:val="left" w:pos="4420"/>
          <w:tab w:val="left" w:pos="7214"/>
        </w:tabs>
        <w:spacing w:before="1"/>
        <w:ind w:left="1542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sectPr w:rsidR="00E02694">
      <w:type w:val="continuous"/>
      <w:pgSz w:w="11910" w:h="16840"/>
      <w:pgMar w:top="6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94"/>
    <w:rsid w:val="00504FA5"/>
    <w:rsid w:val="00A664B6"/>
    <w:rsid w:val="00B52E70"/>
    <w:rsid w:val="00D62353"/>
    <w:rsid w:val="00DB78D5"/>
    <w:rsid w:val="00E02694"/>
    <w:rsid w:val="00E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74D8"/>
  <w15:docId w15:val="{532F31DF-EC5F-488D-9317-D6B83DFB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9"/>
      <w:ind w:left="1846" w:right="18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C49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495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согласие студента на обработку персональных данных</vt:lpstr>
    </vt:vector>
  </TitlesOfParts>
  <Company>SPecialiST RePack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согласие студента на обработку персональных данных</dc:title>
  <dc:creator>Ivanov</dc:creator>
  <cp:lastModifiedBy>alex@svetalos.ru</cp:lastModifiedBy>
  <cp:revision>4</cp:revision>
  <cp:lastPrinted>2023-01-24T10:34:00Z</cp:lastPrinted>
  <dcterms:created xsi:type="dcterms:W3CDTF">2023-01-24T10:34:00Z</dcterms:created>
  <dcterms:modified xsi:type="dcterms:W3CDTF">2025-01-23T09:59:00Z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2023-01-24T00:00:00Z</vt:filetime>
  </property>
</Properties>
</file>